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62add5918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SKOGLIEN INVEST AS</w:t>
      </w:r>
    </w:p>
    <w:sectPr>
      <w:headerReference xmlns:r="http://schemas.openxmlformats.org/officeDocument/2006/relationships" w:type="default" r:id="R99c99bde2432462d"/>
      <w:footerReference xmlns:r="http://schemas.openxmlformats.org/officeDocument/2006/relationships" w:type="default" r:id="Rd08ceaf34bdc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SKOGLIEN INVEST AS   ·   Org.nr 989 161 237   ·   Skoglia 8   ·   6421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SKOGLIEN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99bde2432462d" /><Relationship Type="http://schemas.openxmlformats.org/officeDocument/2006/relationships/footer" Target="/word/footer1.xml" Id="Rd08ceaf34bdc4a7d" /></Relationships>
</file>