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2f5bf909fb44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KEM INVEST AS</w:t>
      </w:r>
    </w:p>
    <w:sectPr>
      <w:headerReference xmlns:r="http://schemas.openxmlformats.org/officeDocument/2006/relationships" w:type="default" r:id="Rcd7ea46a434d40b8"/>
      <w:footerReference xmlns:r="http://schemas.openxmlformats.org/officeDocument/2006/relationships" w:type="default" r:id="Rdee5476b088a4b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KEM INVEST AS   ·   Org.nr 989 162 071   ·   Haug   ·   3520 JEVNAKER   ·   Tlf. 32 11 44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7ea46a434d40b8" /><Relationship Type="http://schemas.openxmlformats.org/officeDocument/2006/relationships/footer" Target="/word/footer1.xml" Id="Rdee5476b088a4bc5" /></Relationships>
</file>