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cbb3abf9249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8415d805e74009"/>
      <w:footerReference xmlns:r="http://schemas.openxmlformats.org/officeDocument/2006/relationships" w:type="default" r:id="R9c78bc416066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HEBØ AS   ·   Org.nr 989 162 314   ·   c/o Heine Storebø, Stegura 2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415d805e74009" /><Relationship Type="http://schemas.openxmlformats.org/officeDocument/2006/relationships/footer" Target="/word/footer1.xml" Id="R9c78bc416066418f" /></Relationships>
</file>