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7f780ec12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ANCONIASTRA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ANCONIASTRA AS</w:t>
      </w:r>
    </w:p>
    <w:sectPr>
      <w:headerReference xmlns:r="http://schemas.openxmlformats.org/officeDocument/2006/relationships" w:type="default" r:id="R461d2bed09cb45eb"/>
      <w:footerReference xmlns:r="http://schemas.openxmlformats.org/officeDocument/2006/relationships" w:type="default" r:id="R2e9864601da2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ANCONIASTRA AS   ·   Org.nr 989 162 837   ·   Gislehellinga 22   ·   1390 VOLLEN   ·   niels.sagberg@gmail.com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ANCONIASTRA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d2bed09cb45eb" /><Relationship Type="http://schemas.openxmlformats.org/officeDocument/2006/relationships/footer" Target="/word/footer1.xml" Id="R2e9864601da24040" /></Relationships>
</file>