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791ee75c2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00fd968774bcf"/>
      <w:footerReference xmlns:r="http://schemas.openxmlformats.org/officeDocument/2006/relationships" w:type="default" r:id="R997fabfa1cec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ANELSEN AS   ·   Org.nr 989 163 175   ·   Husebybakken 14A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00fd968774bcf" /><Relationship Type="http://schemas.openxmlformats.org/officeDocument/2006/relationships/footer" Target="/word/footer1.xml" Id="R997fabfa1cec4edd" /></Relationships>
</file>