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809db2a2944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 EIDE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 EIDE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60b88997c74678"/>
      <w:footerReference xmlns:r="http://schemas.openxmlformats.org/officeDocument/2006/relationships" w:type="default" r:id="R9e784497d54d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   ·   hse@ifokus.no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0b88997c74678" /><Relationship Type="http://schemas.openxmlformats.org/officeDocument/2006/relationships/footer" Target="/word/footer1.xml" Id="R9e784497d54d4f68" /></Relationships>
</file>