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4991b9f8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RØGJIN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RØGJIN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1c7dd91904648"/>
      <w:footerReference xmlns:r="http://schemas.openxmlformats.org/officeDocument/2006/relationships" w:type="default" r:id="R79139c5590b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c7dd91904648" /><Relationship Type="http://schemas.openxmlformats.org/officeDocument/2006/relationships/footer" Target="/word/footer1.xml" Id="R79139c5590b94050" /></Relationships>
</file>