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8b665fcff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O.M.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2d9a016423864457"/>
      <w:footerReference xmlns:r="http://schemas.openxmlformats.org/officeDocument/2006/relationships" w:type="default" r:id="Re16257e4be85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a016423864457" /><Relationship Type="http://schemas.openxmlformats.org/officeDocument/2006/relationships/footer" Target="/word/footer1.xml" Id="Re16257e4be854e8c" /></Relationships>
</file>