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1869669ad34b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O.M.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O.M. HOLDING AS</w:t>
      </w:r>
    </w:p>
    <w:sectPr>
      <w:headerReference xmlns:r="http://schemas.openxmlformats.org/officeDocument/2006/relationships" w:type="default" r:id="R86fa9f761bb54e19"/>
      <w:footerReference xmlns:r="http://schemas.openxmlformats.org/officeDocument/2006/relationships" w:type="default" r:id="R73c45294019749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O.M. HOLDING AS   ·   Org.nr 989 163 884   ·   Vognvegen 23   ·   2072 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O.M.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fa9f761bb54e19" /><Relationship Type="http://schemas.openxmlformats.org/officeDocument/2006/relationships/footer" Target="/word/footer1.xml" Id="R73c4529401974922" /></Relationships>
</file>