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d4a63d5d2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8e3c0cf604fb2"/>
      <w:footerReference xmlns:r="http://schemas.openxmlformats.org/officeDocument/2006/relationships" w:type="default" r:id="R9a422e684781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8e3c0cf604fb2" /><Relationship Type="http://schemas.openxmlformats.org/officeDocument/2006/relationships/footer" Target="/word/footer1.xml" Id="R9a422e6847814bf6" /></Relationships>
</file>