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390b00e42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BJØRN A HALLE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7e97411f95b84bb3"/>
      <w:footerReference xmlns:r="http://schemas.openxmlformats.org/officeDocument/2006/relationships" w:type="default" r:id="R63bc2af190c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7411f95b84bb3" /><Relationship Type="http://schemas.openxmlformats.org/officeDocument/2006/relationships/footer" Target="/word/footer1.xml" Id="R63bc2af190cc460e" /></Relationships>
</file>