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061b6c1d6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08d75834548c3"/>
      <w:footerReference xmlns:r="http://schemas.openxmlformats.org/officeDocument/2006/relationships" w:type="default" r:id="Rf67cddf22497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HOLDING AS   ·   Org.nr 989 166 913   ·   Åsgårdstrandsveien 618   ·   3179 ÅSGÅRDSTRAND   ·   bente.westrum@bbraun.com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08d75834548c3" /><Relationship Type="http://schemas.openxmlformats.org/officeDocument/2006/relationships/footer" Target="/word/footer1.xml" Id="Rf67cddf224974ce0" /></Relationships>
</file>