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5c631525e4d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fc21898e704260"/>
      <w:footerReference xmlns:r="http://schemas.openxmlformats.org/officeDocument/2006/relationships" w:type="default" r:id="R4705da5bc6aa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c21898e704260" /><Relationship Type="http://schemas.openxmlformats.org/officeDocument/2006/relationships/footer" Target="/word/footer1.xml" Id="R4705da5bc6aa4fc3" /></Relationships>
</file>