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b37cf2a95348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JD INVEST AS</w:t>
      </w:r>
    </w:p>
    <w:sectPr>
      <w:headerReference xmlns:r="http://schemas.openxmlformats.org/officeDocument/2006/relationships" w:type="default" r:id="R3070bec828b84547"/>
      <w:footerReference xmlns:r="http://schemas.openxmlformats.org/officeDocument/2006/relationships" w:type="default" r:id="R19e6e10c7a3d46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JD INVEST AS   ·   Org.nr 989 166 999   ·   Bjellandveien 12   ·   3172 VEAR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0bec828b84547" /><Relationship Type="http://schemas.openxmlformats.org/officeDocument/2006/relationships/footer" Target="/word/footer1.xml" Id="R19e6e10c7a3d4606" /></Relationships>
</file>