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ce3f0ae39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fb5923fbf47e6"/>
      <w:footerReference xmlns:r="http://schemas.openxmlformats.org/officeDocument/2006/relationships" w:type="default" r:id="Rca0b71b6f53d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fb5923fbf47e6" /><Relationship Type="http://schemas.openxmlformats.org/officeDocument/2006/relationships/footer" Target="/word/footer1.xml" Id="Rca0b71b6f53d4d15" /></Relationships>
</file>