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36942bd3e47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455f61e7c9784196"/>
      <w:footerReference xmlns:r="http://schemas.openxmlformats.org/officeDocument/2006/relationships" w:type="default" r:id="R3d9978ede0c0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f61e7c9784196" /><Relationship Type="http://schemas.openxmlformats.org/officeDocument/2006/relationships/footer" Target="/word/footer1.xml" Id="R3d9978ede0c041a0" /></Relationships>
</file>