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b3eddde3d44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e11cc5b4d56c4842"/>
      <w:footerReference xmlns:r="http://schemas.openxmlformats.org/officeDocument/2006/relationships" w:type="default" r:id="R7d9838d8d572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cc5b4d56c4842" /><Relationship Type="http://schemas.openxmlformats.org/officeDocument/2006/relationships/footer" Target="/word/footer1.xml" Id="R7d9838d8d5724abb" /></Relationships>
</file>