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925bbf8cd64c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Lørenskog,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AGH AS</w:t>
      </w:r>
    </w:p>
    <w:sectPr>
      <w:headerReference xmlns:r="http://schemas.openxmlformats.org/officeDocument/2006/relationships" w:type="default" r:id="R8af36e68fb304a92"/>
      <w:footerReference xmlns:r="http://schemas.openxmlformats.org/officeDocument/2006/relationships" w:type="default" r:id="R27b5d8c7fd574f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AGH AS   ·   Org.nr 989 167 049   ·   Åsheimveien 149   ·   1461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f36e68fb304a92" /><Relationship Type="http://schemas.openxmlformats.org/officeDocument/2006/relationships/footer" Target="/word/footer1.xml" Id="R27b5d8c7fd574ff7" /></Relationships>
</file>