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e28ad92c6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a3c62fd245974430"/>
      <w:footerReference xmlns:r="http://schemas.openxmlformats.org/officeDocument/2006/relationships" w:type="default" r:id="Red439e08ee5a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62fd245974430" /><Relationship Type="http://schemas.openxmlformats.org/officeDocument/2006/relationships/footer" Target="/word/footer1.xml" Id="Red439e08ee5a4feb" /></Relationships>
</file>