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93745185b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TORLEIF STANGE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TORLEIF STANGE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8b661b47b4894"/>
      <w:footerReference xmlns:r="http://schemas.openxmlformats.org/officeDocument/2006/relationships" w:type="default" r:id="R56c3213e2ff8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STANGE AS   ·   Org.nr 989 167 154   ·   Diakonveien 7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STANGE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8b661b47b4894" /><Relationship Type="http://schemas.openxmlformats.org/officeDocument/2006/relationships/footer" Target="/word/footer1.xml" Id="R56c3213e2ff84728" /></Relationships>
</file>