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074ebd333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ODSS AS, org.nr 989 167 316,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98ce426d05fe40b3"/>
      <w:footerReference xmlns:r="http://schemas.openxmlformats.org/officeDocument/2006/relationships" w:type="default" r:id="Rd60c549d00cd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e426d05fe40b3" /><Relationship Type="http://schemas.openxmlformats.org/officeDocument/2006/relationships/footer" Target="/word/footer1.xml" Id="Rd60c549d00cd4939" /></Relationships>
</file>