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f5b34703d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a3b41b8cc62f49e9"/>
      <w:footerReference xmlns:r="http://schemas.openxmlformats.org/officeDocument/2006/relationships" w:type="default" r:id="Rf8610798b8e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41b8cc62f49e9" /><Relationship Type="http://schemas.openxmlformats.org/officeDocument/2006/relationships/footer" Target="/word/footer1.xml" Id="Rf8610798b8ea4123" /></Relationships>
</file>