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12e6653a640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RØROS METALL HOLDING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RØROS METALL HOLDING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1f14929c2d45ac"/>
      <w:footerReference xmlns:r="http://schemas.openxmlformats.org/officeDocument/2006/relationships" w:type="default" r:id="R449341b59aea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 METALL HOLDING 1 AS   ·   Org.nr 989 167 413   ·   Stamphusveien 11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 METALL HOLDING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f14929c2d45ac" /><Relationship Type="http://schemas.openxmlformats.org/officeDocument/2006/relationships/footer" Target="/word/footer1.xml" Id="R449341b59aea4649" /></Relationships>
</file>