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9c58c1464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Ilseng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Ilseng,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8c89c1190a4a4c"/>
      <w:footerReference xmlns:r="http://schemas.openxmlformats.org/officeDocument/2006/relationships" w:type="default" r:id="R8cd8ad6d7b93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MABA INVEST AS   ·   Org.nr 989 167 634   ·   Sløyfa 44   ·   2344 ILSENG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c89c1190a4a4c" /><Relationship Type="http://schemas.openxmlformats.org/officeDocument/2006/relationships/footer" Target="/word/footer1.xml" Id="R8cd8ad6d7b934fbd" /></Relationships>
</file>