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4de67ea92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Ilseng,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MABA INVEST AS</w:t>
      </w:r>
    </w:p>
    <w:sectPr>
      <w:headerReference xmlns:r="http://schemas.openxmlformats.org/officeDocument/2006/relationships" w:type="default" r:id="R3a1d5eecc2eb4f6a"/>
      <w:footerReference xmlns:r="http://schemas.openxmlformats.org/officeDocument/2006/relationships" w:type="default" r:id="Rb5ac6f1754df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MABA INVEST AS   ·   Org.nr 989 167 634   ·   Sløyfa 44   ·   2344 ILSENG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d5eecc2eb4f6a" /><Relationship Type="http://schemas.openxmlformats.org/officeDocument/2006/relationships/footer" Target="/word/footer1.xml" Id="Rb5ac6f1754df4afb" /></Relationships>
</file>