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d3feffe12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27b62d251a794475"/>
      <w:footerReference xmlns:r="http://schemas.openxmlformats.org/officeDocument/2006/relationships" w:type="default" r:id="R374cd5c4c02a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62d251a794475" /><Relationship Type="http://schemas.openxmlformats.org/officeDocument/2006/relationships/footer" Target="/word/footer1.xml" Id="R374cd5c4c02a4068" /></Relationships>
</file>