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9b9c87e3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fcefaf9c3af747af"/>
      <w:footerReference xmlns:r="http://schemas.openxmlformats.org/officeDocument/2006/relationships" w:type="default" r:id="Re09e6101b16f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faf9c3af747af" /><Relationship Type="http://schemas.openxmlformats.org/officeDocument/2006/relationships/footer" Target="/word/footer1.xml" Id="Re09e6101b16f47c4" /></Relationships>
</file>