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9b6ffeb51147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VSOP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VSOP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da3fe1be85491b"/>
      <w:footerReference xmlns:r="http://schemas.openxmlformats.org/officeDocument/2006/relationships" w:type="default" r:id="R99379f0b86704e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VSOP HOLDING AS   ·   Org.nr 989 169 068   ·   Håndverksgata 7   ·   8610 MO I RANA   ·   Tlf. 75 12 88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VSOP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da3fe1be85491b" /><Relationship Type="http://schemas.openxmlformats.org/officeDocument/2006/relationships/footer" Target="/word/footer1.xml" Id="R99379f0b86704eac" /></Relationships>
</file>