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8970939b314e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UTSYN GARD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Hyen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Hyen,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UTSYN GARD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88d528ba22428f"/>
      <w:footerReference xmlns:r="http://schemas.openxmlformats.org/officeDocument/2006/relationships" w:type="default" r:id="R9b20f543ef9249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UTSYN GARD AS   ·   Org.nr 989 169 319   ·   6829 HYEN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UTSYN GARD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88d528ba22428f" /><Relationship Type="http://schemas.openxmlformats.org/officeDocument/2006/relationships/footer" Target="/word/footer1.xml" Id="R9b20f543ef9249f4" /></Relationships>
</file>