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73a7a1cc5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74ecad4a742de"/>
      <w:footerReference xmlns:r="http://schemas.openxmlformats.org/officeDocument/2006/relationships" w:type="default" r:id="R5ea781612790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PRENG AS   ·   Org.nr 989 169 424   ·   Dragonstien 33C   ·   1062 OSLO   ·   preng@preng.no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74ecad4a742de" /><Relationship Type="http://schemas.openxmlformats.org/officeDocument/2006/relationships/footer" Target="/word/footer1.xml" Id="R5ea7816127904263" /></Relationships>
</file>