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0858ac9a5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ENGESVIK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ENGESVIK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27163653bb4089"/>
      <w:footerReference xmlns:r="http://schemas.openxmlformats.org/officeDocument/2006/relationships" w:type="default" r:id="R28dbe2beb248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ENGESVIK AS   ·   Org.nr 989 169 939   ·   Josefines gate 29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ENGESVIK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7163653bb4089" /><Relationship Type="http://schemas.openxmlformats.org/officeDocument/2006/relationships/footer" Target="/word/footer1.xml" Id="R28dbe2beb2484bf9" /></Relationships>
</file>