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7717bdd1a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INVESTITUDE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INVESTITUDE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573be0a9f4180"/>
      <w:footerReference xmlns:r="http://schemas.openxmlformats.org/officeDocument/2006/relationships" w:type="default" r:id="R69ea3247b182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573be0a9f4180" /><Relationship Type="http://schemas.openxmlformats.org/officeDocument/2006/relationships/footer" Target="/word/footer1.xml" Id="R69ea3247b1824719" /></Relationships>
</file>