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eb945e410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INVESTITUDE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INVESTITUDE AS</w:t>
      </w:r>
    </w:p>
    <w:sectPr>
      <w:headerReference xmlns:r="http://schemas.openxmlformats.org/officeDocument/2006/relationships" w:type="default" r:id="R1066ba5e32244bac"/>
      <w:footerReference xmlns:r="http://schemas.openxmlformats.org/officeDocument/2006/relationships" w:type="default" r:id="Rdda272a96f4e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INVESTITUDE AS   ·   Org.nr 989 170 368   ·   Sigurd Slembes veg 8C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6ba5e32244bac" /><Relationship Type="http://schemas.openxmlformats.org/officeDocument/2006/relationships/footer" Target="/word/footer1.xml" Id="Rdda272a96f4e4fd1" /></Relationships>
</file>