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0b6712926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 +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 +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ebecef97ab4e22"/>
      <w:footerReference xmlns:r="http://schemas.openxmlformats.org/officeDocument/2006/relationships" w:type="default" r:id="R0055fbb0d0f4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becef97ab4e22" /><Relationship Type="http://schemas.openxmlformats.org/officeDocument/2006/relationships/footer" Target="/word/footer1.xml" Id="R0055fbb0d0f443c5" /></Relationships>
</file>