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bcd14bc6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 + 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fe629efb7aa548e8"/>
      <w:footerReference xmlns:r="http://schemas.openxmlformats.org/officeDocument/2006/relationships" w:type="default" r:id="Rcdb9d55a2cea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29efb7aa548e8" /><Relationship Type="http://schemas.openxmlformats.org/officeDocument/2006/relationships/footer" Target="/word/footer1.xml" Id="Rcdb9d55a2cea4c30" /></Relationships>
</file>