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3f7ff78fc4c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SM BUICK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Geiranger,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8c02d03356c1437c"/>
      <w:footerReference xmlns:r="http://schemas.openxmlformats.org/officeDocument/2006/relationships" w:type="default" r:id="Raf61ae41f3b5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2d03356c1437c" /><Relationship Type="http://schemas.openxmlformats.org/officeDocument/2006/relationships/footer" Target="/word/footer1.xml" Id="Raf61ae41f3b54d53" /></Relationships>
</file>