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f573f6a0d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 BUICK HOLDING AS, org.nr 989 170 899,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d3de657d97244b61"/>
      <w:footerReference xmlns:r="http://schemas.openxmlformats.org/officeDocument/2006/relationships" w:type="default" r:id="R33de67bae7b2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e657d97244b61" /><Relationship Type="http://schemas.openxmlformats.org/officeDocument/2006/relationships/footer" Target="/word/footer1.xml" Id="R33de67bae7b24023" /></Relationships>
</file>