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ec3da8d37145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Geiranger,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 BUICK HOLDING AS</w:t>
      </w:r>
    </w:p>
    <w:sectPr>
      <w:headerReference xmlns:r="http://schemas.openxmlformats.org/officeDocument/2006/relationships" w:type="default" r:id="Rb82d4aabfbff4d5c"/>
      <w:footerReference xmlns:r="http://schemas.openxmlformats.org/officeDocument/2006/relationships" w:type="default" r:id="Rbec574172d9346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 BUICK HOLDING AS   ·   Org.nr 989 170 899   ·   6216 GEIRANGER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 BUICK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2d4aabfbff4d5c" /><Relationship Type="http://schemas.openxmlformats.org/officeDocument/2006/relationships/footer" Target="/word/footer1.xml" Id="Rbec574172d93464a" /></Relationships>
</file>