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1818b33554d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e39a9826ba814e07"/>
      <w:footerReference xmlns:r="http://schemas.openxmlformats.org/officeDocument/2006/relationships" w:type="default" r:id="R42a5a4d99e5e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9a9826ba814e07" /><Relationship Type="http://schemas.openxmlformats.org/officeDocument/2006/relationships/footer" Target="/word/footer1.xml" Id="R42a5a4d99e5e457f" /></Relationships>
</file>