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4401850bc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92bfdbfa74b68"/>
      <w:footerReference xmlns:r="http://schemas.openxmlformats.org/officeDocument/2006/relationships" w:type="default" r:id="Raa8d7fa967ca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92bfdbfa74b68" /><Relationship Type="http://schemas.openxmlformats.org/officeDocument/2006/relationships/footer" Target="/word/footer1.xml" Id="Raa8d7fa967ca46f3" /></Relationships>
</file>