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034dbd58042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c15ead665d4988"/>
      <w:footerReference xmlns:r="http://schemas.openxmlformats.org/officeDocument/2006/relationships" w:type="default" r:id="R7c48b17e8268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ROGO INVEST AS   ·   Org.nr 989 174 126   ·   Lekvemogata 18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15ead665d4988" /><Relationship Type="http://schemas.openxmlformats.org/officeDocument/2006/relationships/footer" Target="/word/footer1.xml" Id="R7c48b17e82684f18" /></Relationships>
</file>