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81ceef680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DIVINO HOLDING AS, org.nr 989 175 408,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ed68772e98064f4c"/>
      <w:footerReference xmlns:r="http://schemas.openxmlformats.org/officeDocument/2006/relationships" w:type="default" r:id="R50c751c27202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8772e98064f4c" /><Relationship Type="http://schemas.openxmlformats.org/officeDocument/2006/relationships/footer" Target="/word/footer1.xml" Id="R50c751c2720242c4" /></Relationships>
</file>