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640ca0c32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dfce0980ee8d4010"/>
      <w:footerReference xmlns:r="http://schemas.openxmlformats.org/officeDocument/2006/relationships" w:type="default" r:id="R7d5d34a7f9d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e0980ee8d4010" /><Relationship Type="http://schemas.openxmlformats.org/officeDocument/2006/relationships/footer" Target="/word/footer1.xml" Id="R7d5d34a7f9d349d6" /></Relationships>
</file>