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79cfcb649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a0a69df564dd4ff4"/>
      <w:footerReference xmlns:r="http://schemas.openxmlformats.org/officeDocument/2006/relationships" w:type="default" r:id="Rf2a837a68d2b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69df564dd4ff4" /><Relationship Type="http://schemas.openxmlformats.org/officeDocument/2006/relationships/footer" Target="/word/footer1.xml" Id="Rf2a837a68d2b473f" /></Relationships>
</file>