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d1c8d4635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ADMENTO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14afdd59a264556"/>
      <w:footerReference xmlns:r="http://schemas.openxmlformats.org/officeDocument/2006/relationships" w:type="default" r:id="R6519a8b396a4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afdd59a264556" /><Relationship Type="http://schemas.openxmlformats.org/officeDocument/2006/relationships/footer" Target="/word/footer1.xml" Id="R6519a8b396a44290" /></Relationships>
</file>