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ccc6fdba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c6648d1dec904eba"/>
      <w:footerReference xmlns:r="http://schemas.openxmlformats.org/officeDocument/2006/relationships" w:type="default" r:id="R76dd07be329f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48d1dec904eba" /><Relationship Type="http://schemas.openxmlformats.org/officeDocument/2006/relationships/footer" Target="/word/footer1.xml" Id="R76dd07be329f4409" /></Relationships>
</file>