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47f43951e46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ROMMETVEIT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ROMMETVEIT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ea3888183409e"/>
      <w:footerReference xmlns:r="http://schemas.openxmlformats.org/officeDocument/2006/relationships" w:type="default" r:id="R8da9ea4fa9c3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ROMMETVEIT AS   ·   Org.nr 989 176 145   ·   Vallemoen   ·   4520 LINDESNES   ·   Tlf. 38 25 54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ROMMETVEIT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ea3888183409e" /><Relationship Type="http://schemas.openxmlformats.org/officeDocument/2006/relationships/footer" Target="/word/footer1.xml" Id="R8da9ea4fa9c34c4d" /></Relationships>
</file>