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5b1fe7b63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INGUN MOE INVEST AS, org.nr 989 176 749,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INGUN MOE INVEST AS</w:t>
      </w:r>
    </w:p>
    <w:sectPr>
      <w:headerReference xmlns:r="http://schemas.openxmlformats.org/officeDocument/2006/relationships" w:type="default" r:id="R77e74fce7bd14bcb"/>
      <w:footerReference xmlns:r="http://schemas.openxmlformats.org/officeDocument/2006/relationships" w:type="default" r:id="Rd4e9283adca2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INGUN MOE INVEST AS   ·   Org.nr 989 176 749   ·   Nedre Ferstadsveg 32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INGUN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74fce7bd14bcb" /><Relationship Type="http://schemas.openxmlformats.org/officeDocument/2006/relationships/footer" Target="/word/footer1.xml" Id="Rd4e9283adca24064" /></Relationships>
</file>