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1f91da3c7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INGUN MOE INVEST AS</w:t>
      </w:r>
    </w:p>
    <w:sectPr>
      <w:headerReference xmlns:r="http://schemas.openxmlformats.org/officeDocument/2006/relationships" w:type="default" r:id="R4e78d8255f674b73"/>
      <w:footerReference xmlns:r="http://schemas.openxmlformats.org/officeDocument/2006/relationships" w:type="default" r:id="R602eacf8490f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INGUN MOE INVEST AS   ·   Org.nr 989 176 749   ·   Nedre Ferstadsveg 32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INGUN MOE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8d8255f674b73" /><Relationship Type="http://schemas.openxmlformats.org/officeDocument/2006/relationships/footer" Target="/word/footer1.xml" Id="R602eacf8490f4fe3" /></Relationships>
</file>