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06b15e68a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C. ELLINGSEN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C. ELLINGSEN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3486ac3464523"/>
      <w:footerReference xmlns:r="http://schemas.openxmlformats.org/officeDocument/2006/relationships" w:type="default" r:id="R11f64336c9ea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C. ELLINGSEN INVEST AS   ·   Org.nr 989 177 613   ·   Strandgata 13A   ·   8400 SORTLAND   ·   Tlf. 76 11 00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C. ELLINGSEN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3486ac3464523" /><Relationship Type="http://schemas.openxmlformats.org/officeDocument/2006/relationships/footer" Target="/word/footer1.xml" Id="R11f64336c9ea4085" /></Relationships>
</file>